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45E0" w14:textId="62B5194B" w:rsidR="001B75F4" w:rsidRPr="00707E47" w:rsidRDefault="001B75F4" w:rsidP="001B75F4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《教育研究集刊》</w:t>
      </w:r>
      <w:r w:rsidR="0093206F" w:rsidRPr="0093206F">
        <w:rPr>
          <w:rFonts w:ascii="Times New Roman" w:eastAsia="標楷體" w:hAnsi="Times New Roman" w:cs="Times New Roman" w:hint="eastAsia"/>
          <w:b/>
          <w:sz w:val="28"/>
        </w:rPr>
        <w:t>學術論文</w:t>
      </w:r>
      <w:r w:rsidRPr="00707E47">
        <w:rPr>
          <w:rFonts w:ascii="Times New Roman" w:eastAsia="標楷體" w:hAnsi="Times New Roman" w:cs="Times New Roman"/>
          <w:b/>
          <w:sz w:val="28"/>
        </w:rPr>
        <w:t>初審意見表</w:t>
      </w:r>
    </w:p>
    <w:p w14:paraId="15D4DF92" w14:textId="352A6970" w:rsidR="00285763" w:rsidRPr="009020BA" w:rsidRDefault="00285763" w:rsidP="00AF1B49">
      <w:pPr>
        <w:ind w:left="1401" w:hangingChars="500" w:hanging="1401"/>
        <w:rPr>
          <w:rFonts w:ascii="Times New Roman" w:eastAsia="標楷體" w:hAnsi="Times New Roman" w:cs="Times New Roman"/>
          <w:b/>
          <w:sz w:val="28"/>
          <w:szCs w:val="28"/>
        </w:rPr>
      </w:pPr>
      <w:r w:rsidRPr="009020BA">
        <w:rPr>
          <w:rFonts w:ascii="Times New Roman" w:eastAsia="標楷體" w:hAnsi="Times New Roman" w:cs="Times New Roman"/>
          <w:b/>
          <w:sz w:val="28"/>
        </w:rPr>
        <w:t>論文名稱</w:t>
      </w:r>
      <w:r w:rsidRPr="009020BA">
        <w:rPr>
          <w:rFonts w:ascii="Times New Roman" w:eastAsia="標楷體" w:hAnsi="Times New Roman" w:cs="Times New Roman"/>
          <w:b/>
          <w:sz w:val="28"/>
          <w:szCs w:val="28"/>
        </w:rPr>
        <w:t>：（編號）《》</w:t>
      </w:r>
    </w:p>
    <w:p w14:paraId="172398C1" w14:textId="387B9D20" w:rsidR="00B60A8F" w:rsidRDefault="00AF1B49" w:rsidP="00AF1B49">
      <w:pPr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</w:t>
      </w:r>
      <w:r w:rsidR="00285763">
        <w:rPr>
          <w:rFonts w:ascii="Times New Roman" w:eastAsia="標楷體" w:hAnsi="Times New Roman" w:cs="Times New Roman" w:hint="eastAsia"/>
          <w:b/>
          <w:sz w:val="28"/>
        </w:rPr>
        <w:t>：</w:t>
      </w:r>
      <w:r w:rsidR="00384B5A">
        <w:rPr>
          <w:rFonts w:ascii="Times New Roman" w:eastAsia="標楷體" w:hAnsi="Times New Roman" w:cs="Times New Roman" w:hint="eastAsia"/>
          <w:b/>
          <w:sz w:val="28"/>
        </w:rPr>
        <w:t>○○○</w:t>
      </w:r>
      <w:r w:rsidR="00285763">
        <w:rPr>
          <w:rFonts w:ascii="Times New Roman" w:eastAsia="標楷體" w:hAnsi="Times New Roman" w:cs="Times New Roman" w:hint="eastAsia"/>
          <w:b/>
          <w:sz w:val="28"/>
        </w:rPr>
        <w:t>教授</w:t>
      </w:r>
    </w:p>
    <w:p w14:paraId="7FF76382" w14:textId="6311FD55" w:rsidR="001B75F4" w:rsidRPr="00707E47" w:rsidRDefault="001B75F4" w:rsidP="00AF1B49">
      <w:pPr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遲應寄回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日</w:t>
      </w:r>
      <w:r w:rsidRPr="00384B5A">
        <w:rPr>
          <w:rFonts w:ascii="Times New Roman" w:eastAsia="標楷體" w:hAnsi="Times New Roman" w:cs="Times New Roman"/>
          <w:b/>
          <w:sz w:val="28"/>
        </w:rPr>
        <w:t>期：</w:t>
      </w:r>
      <w:r w:rsidR="00384B5A" w:rsidRPr="00384B5A">
        <w:rPr>
          <w:rFonts w:ascii="Times New Roman" w:eastAsia="標楷體" w:hAnsi="Times New Roman" w:cs="Times New Roman" w:hint="eastAsia"/>
          <w:b/>
          <w:sz w:val="28"/>
        </w:rPr>
        <w:t>○○○</w:t>
      </w:r>
      <w:r w:rsidRPr="00384B5A">
        <w:rPr>
          <w:rFonts w:ascii="Times New Roman" w:eastAsia="標楷體" w:hAnsi="Times New Roman" w:cs="Times New Roman"/>
          <w:b/>
          <w:kern w:val="0"/>
          <w:sz w:val="28"/>
        </w:rPr>
        <w:t>年</w:t>
      </w:r>
      <w:r w:rsidR="00384B5A" w:rsidRPr="00384B5A">
        <w:rPr>
          <w:rFonts w:ascii="Times New Roman" w:eastAsia="標楷體" w:hAnsi="Times New Roman" w:cs="Times New Roman" w:hint="eastAsia"/>
          <w:b/>
          <w:sz w:val="28"/>
        </w:rPr>
        <w:t>○○</w:t>
      </w:r>
      <w:r w:rsidR="00EB789D" w:rsidRPr="00384B5A">
        <w:rPr>
          <w:rFonts w:ascii="Times New Roman" w:eastAsia="標楷體" w:hAnsi="Times New Roman" w:cs="Times New Roman" w:hint="eastAsia"/>
          <w:b/>
          <w:kern w:val="0"/>
          <w:sz w:val="28"/>
        </w:rPr>
        <w:t>月</w:t>
      </w:r>
      <w:r w:rsidR="00384B5A" w:rsidRPr="00384B5A">
        <w:rPr>
          <w:rFonts w:ascii="Times New Roman" w:eastAsia="標楷體" w:hAnsi="Times New Roman" w:cs="Times New Roman" w:hint="eastAsia"/>
          <w:b/>
          <w:sz w:val="28"/>
        </w:rPr>
        <w:t>○○</w:t>
      </w:r>
      <w:r w:rsidRPr="00384B5A">
        <w:rPr>
          <w:rFonts w:ascii="Times New Roman" w:eastAsia="標楷體" w:hAnsi="Times New Roman" w:cs="Times New Roman"/>
          <w:b/>
          <w:kern w:val="0"/>
          <w:sz w:val="28"/>
        </w:rPr>
        <w:t>日（</w:t>
      </w:r>
      <w:r w:rsidR="00384B5A" w:rsidRPr="00384B5A">
        <w:rPr>
          <w:rFonts w:ascii="Times New Roman" w:eastAsia="標楷體" w:hAnsi="Times New Roman" w:cs="Times New Roman" w:hint="eastAsia"/>
          <w:b/>
          <w:sz w:val="28"/>
        </w:rPr>
        <w:t>○</w:t>
      </w:r>
      <w:r w:rsidRPr="00384B5A">
        <w:rPr>
          <w:rFonts w:ascii="Times New Roman" w:eastAsia="標楷體" w:hAnsi="Times New Roman" w:cs="Times New Roman"/>
          <w:b/>
          <w:kern w:val="0"/>
          <w:sz w:val="28"/>
        </w:rPr>
        <w:t>）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1B75F4" w:rsidRPr="00707E47" w14:paraId="05E2AFC5" w14:textId="77777777" w:rsidTr="00A822B9">
        <w:trPr>
          <w:cantSplit/>
          <w:trHeight w:val="2163"/>
          <w:jc w:val="center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17114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424BFA09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1.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77C40914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2.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369D2DFE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3.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修正後再審</w:t>
            </w:r>
          </w:p>
          <w:p w14:paraId="46FA2823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4.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16909C3F" w14:textId="4E7E3715" w:rsidR="00285763" w:rsidRPr="00707E47" w:rsidRDefault="001B75F4" w:rsidP="00AF1B49">
      <w:pPr>
        <w:ind w:leftChars="-150" w:left="104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總　評</w:t>
      </w:r>
      <w:bookmarkStart w:id="0" w:name="_GoBack"/>
      <w:bookmarkEnd w:id="0"/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625661" w:rsidRPr="00625661" w14:paraId="1D467EC7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E3E" w14:textId="77777777" w:rsidR="00DC74EA" w:rsidRPr="00625661" w:rsidRDefault="00DC74EA" w:rsidP="00DC74EA">
            <w:pPr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學術論文審查重點：</w:t>
            </w:r>
          </w:p>
          <w:p w14:paraId="78C680C1" w14:textId="77777777" w:rsidR="00DC74EA" w:rsidRPr="00625661" w:rsidRDefault="00DC74EA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1.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與本期刊主旨關聯度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2.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研究觀點與理論架構清晰度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3.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研究方法嚴謹度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4.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研究結論與討論厚實度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5.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學術創新度</w:t>
            </w:r>
          </w:p>
          <w:p w14:paraId="3D2BAD01" w14:textId="77777777" w:rsidR="00DC23B2" w:rsidRPr="00625661" w:rsidRDefault="00DC23B2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</w:p>
          <w:p w14:paraId="569149D7" w14:textId="7B64B1A1" w:rsidR="00DC23B2" w:rsidRPr="00625661" w:rsidRDefault="00DC23B2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審查意見撰寫重點：</w:t>
            </w:r>
          </w:p>
          <w:p w14:paraId="1017034B" w14:textId="77777777" w:rsidR="00DC23B2" w:rsidRPr="00625661" w:rsidRDefault="00DC23B2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篇幅充分、內容具體，意見具建設性，以幫助作者參考改進，提升論文品質。</w:t>
            </w:r>
          </w:p>
          <w:p w14:paraId="54CED176" w14:textId="6A0E60C3" w:rsidR="00625661" w:rsidRPr="00625661" w:rsidRDefault="00625661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（審查意見請超過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350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字）</w:t>
            </w:r>
          </w:p>
        </w:tc>
      </w:tr>
      <w:tr w:rsidR="001B75F4" w:rsidRPr="001E6F12" w14:paraId="4F814A72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E5F" w14:textId="77777777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優點</w:t>
            </w:r>
          </w:p>
          <w:p w14:paraId="0CA27579" w14:textId="235151F5" w:rsidR="00EE37CB" w:rsidRPr="00285763" w:rsidRDefault="00EE37CB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1E6F12" w14:paraId="5B8BED47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6B1" w14:textId="77777777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缺點</w:t>
            </w:r>
          </w:p>
          <w:p w14:paraId="51058353" w14:textId="64412573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1E6F12" w14:paraId="52D72894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CD6" w14:textId="77777777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英文摘要修正意見</w:t>
            </w:r>
          </w:p>
          <w:p w14:paraId="5DEC71D0" w14:textId="38EA8CB2" w:rsidR="00EE37CB" w:rsidRPr="00285763" w:rsidRDefault="00EE37CB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1E6F12" w14:paraId="5F3AFEAA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A4D0" w14:textId="77777777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問題與具體修正意見</w:t>
            </w:r>
            <w:r w:rsidRPr="00285763">
              <w:rPr>
                <w:rFonts w:ascii="Times New Roman" w:eastAsia="標楷體" w:hAnsi="Times New Roman" w:cs="Times New Roman"/>
                <w:sz w:val="20"/>
                <w:szCs w:val="24"/>
              </w:rPr>
              <w:t>（如有需要，煩請標</w:t>
            </w:r>
            <w:proofErr w:type="gramStart"/>
            <w:r w:rsidRPr="00285763">
              <w:rPr>
                <w:rFonts w:ascii="Times New Roman" w:eastAsia="標楷體" w:hAnsi="Times New Roman" w:cs="Times New Roman"/>
                <w:sz w:val="20"/>
                <w:szCs w:val="24"/>
              </w:rPr>
              <w:t>註</w:t>
            </w:r>
            <w:proofErr w:type="gramEnd"/>
            <w:r w:rsidRPr="00285763">
              <w:rPr>
                <w:rFonts w:ascii="Times New Roman" w:eastAsia="標楷體" w:hAnsi="Times New Roman" w:cs="Times New Roman"/>
                <w:sz w:val="20"/>
                <w:szCs w:val="24"/>
              </w:rPr>
              <w:t>文本頁碼）</w:t>
            </w:r>
          </w:p>
          <w:p w14:paraId="1CAACB03" w14:textId="24BBCE83" w:rsidR="001B75F4" w:rsidRPr="00285763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22B6" w:rsidRPr="001E6F12" w14:paraId="1C6761E9" w14:textId="77777777" w:rsidTr="00285763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2A78" w14:textId="77777777" w:rsidR="00EB789D" w:rsidRPr="00285763" w:rsidRDefault="00BA4C3A" w:rsidP="00A822B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給編輯委員會的話</w:t>
            </w:r>
            <w:r w:rsidRPr="00285763">
              <w:rPr>
                <w:rFonts w:ascii="Times New Roman" w:eastAsia="標楷體" w:hAnsi="Times New Roman" w:cs="Times New Roman"/>
                <w:sz w:val="20"/>
                <w:szCs w:val="24"/>
              </w:rPr>
              <w:t>（如有請填寫，如無空白即可）</w:t>
            </w:r>
          </w:p>
          <w:p w14:paraId="0A272FF4" w14:textId="4732CC7A" w:rsidR="008222B6" w:rsidRPr="00285763" w:rsidRDefault="008222B6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1E6F12" w14:paraId="00E26A19" w14:textId="77777777" w:rsidTr="00285763">
        <w:trPr>
          <w:trHeight w:val="624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205" w14:textId="77777777" w:rsidR="001B75F4" w:rsidRPr="00285763" w:rsidRDefault="001B75F4" w:rsidP="00A822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審查人簽名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             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  <w:r w:rsidRPr="00285763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14:paraId="50E0E5B1" w14:textId="77777777" w:rsidR="0040792D" w:rsidRPr="00EE37CB" w:rsidRDefault="0040792D">
      <w:pPr>
        <w:rPr>
          <w:rFonts w:eastAsia="新細明體"/>
        </w:rPr>
      </w:pPr>
    </w:p>
    <w:sectPr w:rsidR="0040792D" w:rsidRPr="00EE37CB" w:rsidSect="00285763">
      <w:pgSz w:w="11900" w:h="16840"/>
      <w:pgMar w:top="1440" w:right="1797" w:bottom="993" w:left="1797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19B0A" w14:textId="77777777" w:rsidR="00C30112" w:rsidRDefault="00C30112" w:rsidP="00262556">
      <w:r>
        <w:separator/>
      </w:r>
    </w:p>
  </w:endnote>
  <w:endnote w:type="continuationSeparator" w:id="0">
    <w:p w14:paraId="0885C6C1" w14:textId="77777777" w:rsidR="00C30112" w:rsidRDefault="00C30112" w:rsidP="0026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082B" w14:textId="77777777" w:rsidR="00C30112" w:rsidRDefault="00C30112" w:rsidP="00262556">
      <w:r>
        <w:separator/>
      </w:r>
    </w:p>
  </w:footnote>
  <w:footnote w:type="continuationSeparator" w:id="0">
    <w:p w14:paraId="084FFD43" w14:textId="77777777" w:rsidR="00C30112" w:rsidRDefault="00C30112" w:rsidP="0026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603"/>
    <w:multiLevelType w:val="hybridMultilevel"/>
    <w:tmpl w:val="424819B0"/>
    <w:lvl w:ilvl="0" w:tplc="AC305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4"/>
    <w:rsid w:val="00062B2F"/>
    <w:rsid w:val="000807E4"/>
    <w:rsid w:val="00085E16"/>
    <w:rsid w:val="00177D4F"/>
    <w:rsid w:val="001B75F4"/>
    <w:rsid w:val="001C60FE"/>
    <w:rsid w:val="001C67F9"/>
    <w:rsid w:val="001E6F12"/>
    <w:rsid w:val="001F67AC"/>
    <w:rsid w:val="00214B8D"/>
    <w:rsid w:val="002223FC"/>
    <w:rsid w:val="00262556"/>
    <w:rsid w:val="00285763"/>
    <w:rsid w:val="00335735"/>
    <w:rsid w:val="00384B5A"/>
    <w:rsid w:val="003B177F"/>
    <w:rsid w:val="003B513A"/>
    <w:rsid w:val="0040792D"/>
    <w:rsid w:val="00414AAE"/>
    <w:rsid w:val="00464725"/>
    <w:rsid w:val="005270B2"/>
    <w:rsid w:val="005303B7"/>
    <w:rsid w:val="0056053B"/>
    <w:rsid w:val="005A3C73"/>
    <w:rsid w:val="005B53BB"/>
    <w:rsid w:val="005C3A1E"/>
    <w:rsid w:val="005C4074"/>
    <w:rsid w:val="00625661"/>
    <w:rsid w:val="006D6714"/>
    <w:rsid w:val="00705162"/>
    <w:rsid w:val="00726F94"/>
    <w:rsid w:val="00747A4F"/>
    <w:rsid w:val="007641ED"/>
    <w:rsid w:val="00794388"/>
    <w:rsid w:val="007A3A20"/>
    <w:rsid w:val="007B0E9D"/>
    <w:rsid w:val="007F1C5C"/>
    <w:rsid w:val="008222B6"/>
    <w:rsid w:val="00822B87"/>
    <w:rsid w:val="00822C9B"/>
    <w:rsid w:val="008506F0"/>
    <w:rsid w:val="009010DA"/>
    <w:rsid w:val="009020BA"/>
    <w:rsid w:val="00916506"/>
    <w:rsid w:val="0093206F"/>
    <w:rsid w:val="00940D35"/>
    <w:rsid w:val="00947F12"/>
    <w:rsid w:val="009917D0"/>
    <w:rsid w:val="009F5483"/>
    <w:rsid w:val="00A05C54"/>
    <w:rsid w:val="00A231F6"/>
    <w:rsid w:val="00A53801"/>
    <w:rsid w:val="00A75304"/>
    <w:rsid w:val="00AF1B49"/>
    <w:rsid w:val="00B250D6"/>
    <w:rsid w:val="00B60A8F"/>
    <w:rsid w:val="00B97381"/>
    <w:rsid w:val="00BA0D36"/>
    <w:rsid w:val="00BA4C3A"/>
    <w:rsid w:val="00C30112"/>
    <w:rsid w:val="00CC0FC6"/>
    <w:rsid w:val="00CD2E09"/>
    <w:rsid w:val="00CD4687"/>
    <w:rsid w:val="00D03D05"/>
    <w:rsid w:val="00D46D69"/>
    <w:rsid w:val="00D76D06"/>
    <w:rsid w:val="00DC23B2"/>
    <w:rsid w:val="00DC6C34"/>
    <w:rsid w:val="00DC74EA"/>
    <w:rsid w:val="00E65652"/>
    <w:rsid w:val="00EB5D51"/>
    <w:rsid w:val="00EB789D"/>
    <w:rsid w:val="00ED3B11"/>
    <w:rsid w:val="00EE1839"/>
    <w:rsid w:val="00EE37CB"/>
    <w:rsid w:val="00F72F12"/>
    <w:rsid w:val="00F835A9"/>
    <w:rsid w:val="00F8678B"/>
    <w:rsid w:val="00FC72F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67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4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1B75F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75F4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DC23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556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556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4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1B75F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75F4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DC23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556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556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D465-D14D-44E5-B19C-6A792754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52</cp:revision>
  <dcterms:created xsi:type="dcterms:W3CDTF">2016-09-05T03:46:00Z</dcterms:created>
  <dcterms:modified xsi:type="dcterms:W3CDTF">2022-08-25T02:10:00Z</dcterms:modified>
</cp:coreProperties>
</file>